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9E1" w:rsidRPr="00970D62" w:rsidRDefault="007F4104" w:rsidP="00C829E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32385</wp:posOffset>
            </wp:positionV>
            <wp:extent cx="1123950" cy="93345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 contrast="24000"/>
                      <a:grayscl/>
                      <a:biLevel thresh="50000"/>
                    </a:blip>
                    <a:srcRect l="2133" t="2232" r="-2133" b="-2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29E1" w:rsidRDefault="00C829E1" w:rsidP="00C829E1">
      <w:pPr>
        <w:pStyle w:val="2"/>
        <w:jc w:val="center"/>
        <w:rPr>
          <w:i/>
          <w:sz w:val="32"/>
          <w:szCs w:val="32"/>
        </w:rPr>
      </w:pPr>
    </w:p>
    <w:p w:rsidR="00C829E1" w:rsidRDefault="00C829E1" w:rsidP="00C829E1"/>
    <w:p w:rsidR="00C829E1" w:rsidRPr="00970D62" w:rsidRDefault="00C829E1" w:rsidP="00C829E1"/>
    <w:p w:rsidR="00C829E1" w:rsidRPr="00C829E1" w:rsidRDefault="00C829E1" w:rsidP="00C829E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ТЫВА РЕСПУБЛИКА БАРУН-ХЕМЧИК КОЖУУН</w:t>
      </w:r>
    </w:p>
    <w:p w:rsidR="00C829E1" w:rsidRPr="00C829E1" w:rsidRDefault="00C829E1" w:rsidP="00C829E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ШЕКПЭЭР СУМУ ЧАГЫРГАЗЫ</w:t>
      </w:r>
    </w:p>
    <w:p w:rsidR="00C829E1" w:rsidRPr="00294F6C" w:rsidRDefault="00C829E1" w:rsidP="00C829E1">
      <w:pPr>
        <w:pStyle w:val="a3"/>
        <w:jc w:val="center"/>
        <w:rPr>
          <w:rFonts w:ascii="Calibri" w:eastAsia="Calibri" w:hAnsi="Calibri" w:cs="Times New Roman"/>
          <w:b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ДОКТААЛ</w:t>
      </w:r>
    </w:p>
    <w:p w:rsidR="00C829E1" w:rsidRPr="00294F6C" w:rsidRDefault="00C829E1" w:rsidP="00C829E1">
      <w:pPr>
        <w:jc w:val="center"/>
        <w:rPr>
          <w:sz w:val="28"/>
          <w:szCs w:val="28"/>
        </w:rPr>
      </w:pP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РЕСПУБЛИКА ТЫВА БАРУН-ХЕМЧИКСКИЙ КОЖУУН</w:t>
      </w: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АДМИНИСТРАЦИЯ СЕЛЬСКОГО ПОСЕЛЕНИЯ СУМОН</w:t>
      </w: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ШЕКПЭЭРСКИЙ</w:t>
      </w:r>
    </w:p>
    <w:p w:rsidR="00C829E1" w:rsidRDefault="00C829E1" w:rsidP="00C829E1">
      <w:pPr>
        <w:jc w:val="center"/>
        <w:rPr>
          <w:b/>
          <w:sz w:val="28"/>
          <w:szCs w:val="28"/>
        </w:rPr>
      </w:pPr>
    </w:p>
    <w:p w:rsidR="00C829E1" w:rsidRPr="00294F6C" w:rsidRDefault="00C829E1" w:rsidP="00C829E1">
      <w:pPr>
        <w:jc w:val="center"/>
        <w:rPr>
          <w:b/>
          <w:sz w:val="28"/>
          <w:szCs w:val="28"/>
        </w:rPr>
      </w:pPr>
      <w:r w:rsidRPr="00294F6C">
        <w:rPr>
          <w:b/>
          <w:sz w:val="28"/>
          <w:szCs w:val="28"/>
        </w:rPr>
        <w:t>ПОСТАНОВЛЕНИЕ</w:t>
      </w:r>
    </w:p>
    <w:p w:rsidR="00C829E1" w:rsidRDefault="00C829E1" w:rsidP="00C829E1">
      <w:pPr>
        <w:jc w:val="center"/>
        <w:rPr>
          <w:sz w:val="28"/>
          <w:szCs w:val="28"/>
        </w:rPr>
      </w:pPr>
    </w:p>
    <w:p w:rsidR="00C829E1" w:rsidRPr="0047315D" w:rsidRDefault="00D739E9" w:rsidP="00C829E1">
      <w:pPr>
        <w:rPr>
          <w:sz w:val="28"/>
          <w:szCs w:val="28"/>
        </w:rPr>
      </w:pPr>
      <w:r>
        <w:rPr>
          <w:sz w:val="28"/>
          <w:szCs w:val="28"/>
        </w:rPr>
        <w:t>от  «15</w:t>
      </w:r>
      <w:r w:rsidR="00C829E1">
        <w:rPr>
          <w:sz w:val="28"/>
          <w:szCs w:val="28"/>
        </w:rPr>
        <w:t xml:space="preserve">» </w:t>
      </w:r>
      <w:r>
        <w:rPr>
          <w:sz w:val="28"/>
          <w:szCs w:val="28"/>
        </w:rPr>
        <w:t>января  2019</w:t>
      </w:r>
      <w:r w:rsidR="00F54A3E">
        <w:rPr>
          <w:sz w:val="28"/>
          <w:szCs w:val="28"/>
        </w:rPr>
        <w:t xml:space="preserve"> </w:t>
      </w:r>
      <w:r w:rsidR="00D36FD9">
        <w:rPr>
          <w:sz w:val="28"/>
          <w:szCs w:val="28"/>
        </w:rPr>
        <w:t xml:space="preserve">г.              № </w:t>
      </w:r>
      <w:r>
        <w:rPr>
          <w:sz w:val="28"/>
          <w:szCs w:val="28"/>
        </w:rPr>
        <w:t>2-Р</w:t>
      </w:r>
      <w:r w:rsidR="00C829E1">
        <w:rPr>
          <w:sz w:val="28"/>
          <w:szCs w:val="28"/>
        </w:rPr>
        <w:t xml:space="preserve">                                    с</w:t>
      </w:r>
      <w:proofErr w:type="gramStart"/>
      <w:r w:rsidR="00C829E1">
        <w:rPr>
          <w:sz w:val="28"/>
          <w:szCs w:val="28"/>
        </w:rPr>
        <w:t>.Ш</w:t>
      </w:r>
      <w:proofErr w:type="gramEnd"/>
      <w:r w:rsidR="00C829E1">
        <w:rPr>
          <w:sz w:val="28"/>
          <w:szCs w:val="28"/>
        </w:rPr>
        <w:t>екпээр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C829E1" w:rsidP="00C829E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Об  исполнении бюджета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>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сумон Шекпээрский Барун-Хемчикского кожууна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 xml:space="preserve"> 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739E9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 2018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             В соответствии с пунктом 7 статьи 81, статьей 264.2 Бюджетного кодекса Российской Федерации 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276F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 1. Утвердить отчет об исполнении бюджета сельского поселения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сумон Шекпээрский 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D739E9">
        <w:rPr>
          <w:rFonts w:ascii="Times New Roman" w:hAnsi="Times New Roman" w:cs="Times New Roman"/>
          <w:sz w:val="28"/>
          <w:szCs w:val="28"/>
          <w:lang w:val="en-US" w:eastAsia="ru-RU"/>
        </w:rPr>
        <w:t>V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2018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согласно приложению к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>астоящему постановлению.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             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 2. Отчет об исполнении бюджета сельского поселения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сумон Шекпээрский 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D739E9">
        <w:rPr>
          <w:rFonts w:ascii="Times New Roman" w:hAnsi="Times New Roman" w:cs="Times New Roman"/>
          <w:sz w:val="28"/>
          <w:szCs w:val="28"/>
          <w:lang w:val="en-US" w:eastAsia="ru-RU"/>
        </w:rPr>
        <w:t>V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 2018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 направить в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представителей Хурала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сумон Шекпээрский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      3. </w:t>
      </w:r>
      <w:proofErr w:type="gramStart"/>
      <w:r w:rsidRPr="00B276F5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возлагаю н</w:t>
      </w:r>
      <w:r w:rsidR="00D36FD9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3D0388">
        <w:rPr>
          <w:rFonts w:ascii="Times New Roman" w:hAnsi="Times New Roman" w:cs="Times New Roman"/>
          <w:sz w:val="28"/>
          <w:szCs w:val="28"/>
          <w:lang w:eastAsia="ru-RU"/>
        </w:rPr>
        <w:t xml:space="preserve"> главного бухгалтера  Хертек </w:t>
      </w:r>
      <w:r w:rsidR="00BF15BA">
        <w:rPr>
          <w:rFonts w:ascii="Times New Roman" w:hAnsi="Times New Roman" w:cs="Times New Roman"/>
          <w:sz w:val="28"/>
          <w:szCs w:val="28"/>
          <w:lang w:eastAsia="ru-RU"/>
        </w:rPr>
        <w:t>Л.В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Default="00B276F5" w:rsidP="00C829E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BF15B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72228">
        <w:rPr>
          <w:rFonts w:ascii="Times New Roman" w:hAnsi="Times New Roman" w:cs="Times New Roman"/>
          <w:sz w:val="28"/>
          <w:szCs w:val="28"/>
          <w:lang w:eastAsia="ru-RU"/>
        </w:rPr>
        <w:t>редседатель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C829E1" w:rsidRPr="00C829E1" w:rsidRDefault="000E6364" w:rsidP="00C829E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ельского поселения сумон Шекпээрский:                                   </w:t>
      </w:r>
      <w:r w:rsidR="00BF15BA">
        <w:rPr>
          <w:rFonts w:ascii="Times New Roman" w:hAnsi="Times New Roman" w:cs="Times New Roman"/>
          <w:sz w:val="28"/>
          <w:szCs w:val="28"/>
          <w:lang w:eastAsia="ru-RU"/>
        </w:rPr>
        <w:t>Ооржак А.М.</w:t>
      </w:r>
    </w:p>
    <w:p w:rsidR="00DB674F" w:rsidRPr="00B276F5" w:rsidRDefault="00DB674F" w:rsidP="00B276F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B674F" w:rsidRPr="00B276F5" w:rsidSect="00DB6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6F5"/>
    <w:rsid w:val="00004076"/>
    <w:rsid w:val="00007549"/>
    <w:rsid w:val="000E6364"/>
    <w:rsid w:val="0016637B"/>
    <w:rsid w:val="003D0388"/>
    <w:rsid w:val="00422C7E"/>
    <w:rsid w:val="0072356D"/>
    <w:rsid w:val="00764986"/>
    <w:rsid w:val="00772228"/>
    <w:rsid w:val="007F4104"/>
    <w:rsid w:val="008A00EC"/>
    <w:rsid w:val="008A52E8"/>
    <w:rsid w:val="00AB3B4F"/>
    <w:rsid w:val="00AB3DCC"/>
    <w:rsid w:val="00B242A6"/>
    <w:rsid w:val="00B24885"/>
    <w:rsid w:val="00B276F5"/>
    <w:rsid w:val="00BF15BA"/>
    <w:rsid w:val="00C215AA"/>
    <w:rsid w:val="00C829E1"/>
    <w:rsid w:val="00C93CCC"/>
    <w:rsid w:val="00D36FD9"/>
    <w:rsid w:val="00D453CA"/>
    <w:rsid w:val="00D739E9"/>
    <w:rsid w:val="00DB674F"/>
    <w:rsid w:val="00EF36F4"/>
    <w:rsid w:val="00F54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276F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76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B276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2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166</Words>
  <Characters>951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22</cp:revision>
  <cp:lastPrinted>2019-02-18T22:51:00Z</cp:lastPrinted>
  <dcterms:created xsi:type="dcterms:W3CDTF">2016-08-18T19:08:00Z</dcterms:created>
  <dcterms:modified xsi:type="dcterms:W3CDTF">2019-02-18T22:51:00Z</dcterms:modified>
</cp:coreProperties>
</file>